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37FE" w14:textId="14866200" w:rsidR="005A1AF0" w:rsidRPr="000571E2" w:rsidRDefault="003D29F5" w:rsidP="000571E2">
      <w:pPr>
        <w:jc w:val="center"/>
        <w:rPr>
          <w:b/>
          <w:bCs/>
          <w:sz w:val="36"/>
          <w:szCs w:val="36"/>
        </w:rPr>
      </w:pPr>
      <w:r w:rsidRPr="003D29F5">
        <w:rPr>
          <w:noProof/>
        </w:rPr>
        <w:drawing>
          <wp:anchor distT="0" distB="0" distL="114300" distR="114300" simplePos="0" relativeHeight="251615232" behindDoc="0" locked="0" layoutInCell="1" allowOverlap="1" wp14:anchorId="67082F04" wp14:editId="40DBC039">
            <wp:simplePos x="0" y="0"/>
            <wp:positionH relativeFrom="margin">
              <wp:align>left</wp:align>
            </wp:positionH>
            <wp:positionV relativeFrom="paragraph">
              <wp:posOffset>-247015</wp:posOffset>
            </wp:positionV>
            <wp:extent cx="781050" cy="800100"/>
            <wp:effectExtent l="0" t="0" r="0" b="0"/>
            <wp:wrapNone/>
            <wp:docPr id="773980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7E01">
        <w:rPr>
          <w:b/>
          <w:bCs/>
          <w:sz w:val="36"/>
          <w:szCs w:val="36"/>
        </w:rPr>
        <w:t>Family Help &amp; Care</w:t>
      </w:r>
      <w:r w:rsidRPr="000571E2">
        <w:rPr>
          <w:b/>
          <w:bCs/>
          <w:sz w:val="36"/>
          <w:szCs w:val="36"/>
        </w:rPr>
        <w:t xml:space="preserve"> Directorate Structure Chart</w:t>
      </w:r>
    </w:p>
    <w:p w14:paraId="699359A2" w14:textId="01380C23" w:rsidR="003D29F5" w:rsidRDefault="00D57E01" w:rsidP="000571E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E364B7E" wp14:editId="08AA758F">
                <wp:simplePos x="0" y="0"/>
                <wp:positionH relativeFrom="column">
                  <wp:posOffset>-482600</wp:posOffset>
                </wp:positionH>
                <wp:positionV relativeFrom="paragraph">
                  <wp:posOffset>316865</wp:posOffset>
                </wp:positionV>
                <wp:extent cx="9791700" cy="3568700"/>
                <wp:effectExtent l="0" t="0" r="19050" b="12700"/>
                <wp:wrapNone/>
                <wp:docPr id="9089617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0" cy="3568700"/>
                          <a:chOff x="0" y="0"/>
                          <a:chExt cx="9791700" cy="35687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95775" y="0"/>
                            <a:ext cx="18573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14AE8" w14:textId="5343FD3A" w:rsidR="003D29F5" w:rsidRPr="00BC695F" w:rsidRDefault="003D29F5" w:rsidP="000571E2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C695F">
                                <w:rPr>
                                  <w:b/>
                                  <w:bCs/>
                                </w:rPr>
                                <w:t>Pinaki Ghoshal</w:t>
                              </w:r>
                            </w:p>
                            <w:p w14:paraId="54A314D3" w14:textId="50ECC905" w:rsidR="003D29F5" w:rsidRDefault="003D29F5" w:rsidP="000571E2">
                              <w:pPr>
                                <w:spacing w:after="0"/>
                                <w:jc w:val="center"/>
                              </w:pPr>
                              <w:r>
                                <w:t>Executive Director</w:t>
                              </w:r>
                            </w:p>
                            <w:p w14:paraId="4394764B" w14:textId="39611242" w:rsidR="003D29F5" w:rsidRDefault="003D29F5" w:rsidP="000571E2">
                              <w:pPr>
                                <w:spacing w:after="0"/>
                                <w:jc w:val="center"/>
                              </w:pPr>
                              <w:r>
                                <w:t>Children and Young People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16804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83400" y="2324100"/>
                            <a:ext cx="1409700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621525" w14:textId="3EB81265" w:rsidR="003D29F5" w:rsidRPr="00BC695F" w:rsidRDefault="00854CC9" w:rsidP="000571E2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Sara Taylor</w:t>
                              </w:r>
                            </w:p>
                            <w:p w14:paraId="24B48263" w14:textId="59D47D87" w:rsidR="003D29F5" w:rsidRDefault="0031483B" w:rsidP="000571E2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Principal Social Worker &amp; </w:t>
                              </w:r>
                              <w:r w:rsidR="004E605B">
                                <w:t xml:space="preserve">Head of Service </w:t>
                              </w:r>
                              <w:r w:rsidR="002664D1">
                                <w:t>Workforce Development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39572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29625" y="2352674"/>
                            <a:ext cx="1362075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1EBC1" w14:textId="678E939C" w:rsidR="003D29F5" w:rsidRPr="00BC695F" w:rsidRDefault="00854CC9" w:rsidP="000571E2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Moksudda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Uddin, </w:t>
                              </w:r>
                              <w:r w:rsidRPr="00854CC9">
                                <w:t>Interim</w:t>
                              </w:r>
                            </w:p>
                            <w:p w14:paraId="21380033" w14:textId="74A21169" w:rsidR="003D29F5" w:rsidRDefault="002664D1" w:rsidP="000571E2">
                              <w:pPr>
                                <w:spacing w:after="0"/>
                                <w:jc w:val="center"/>
                              </w:pPr>
                              <w:r>
                                <w:t>Head of Corporate Parenting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938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95775" y="1038224"/>
                            <a:ext cx="1857375" cy="784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34B42" w14:textId="77777777" w:rsidR="004E605B" w:rsidRDefault="0031483B" w:rsidP="0031483B">
                              <w:pPr>
                                <w:spacing w:after="0"/>
                                <w:jc w:val="center"/>
                              </w:pPr>
                              <w:r w:rsidRPr="00BC695F">
                                <w:rPr>
                                  <w:b/>
                                  <w:bCs/>
                                </w:rPr>
                                <w:t>Sean Maguire</w:t>
                              </w:r>
                              <w:r w:rsidRPr="0031483B">
                                <w:t xml:space="preserve"> </w:t>
                              </w:r>
                            </w:p>
                            <w:p w14:paraId="1609CE9D" w14:textId="0B528CE1" w:rsidR="0031483B" w:rsidRPr="00BC695F" w:rsidRDefault="0031483B" w:rsidP="0031483B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1483B">
                                <w:t>Interim</w:t>
                              </w:r>
                            </w:p>
                            <w:p w14:paraId="4DC038AD" w14:textId="218774F5" w:rsidR="003D29F5" w:rsidRDefault="003D29F5" w:rsidP="000571E2">
                              <w:pPr>
                                <w:spacing w:after="0"/>
                                <w:jc w:val="center"/>
                              </w:pPr>
                              <w:r>
                                <w:t>Director</w:t>
                              </w:r>
                              <w:r w:rsidR="008C7135">
                                <w:t xml:space="preserve"> of </w:t>
                              </w:r>
                              <w:r w:rsidR="0031483B">
                                <w:t>Family Help &amp; Care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32959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43150"/>
                            <a:ext cx="1619250" cy="1225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164C9E" w14:textId="01746857" w:rsidR="003D29F5" w:rsidRPr="00BC695F" w:rsidRDefault="002664D1" w:rsidP="000571E2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C695F">
                                <w:rPr>
                                  <w:b/>
                                  <w:bCs/>
                                </w:rPr>
                                <w:t>Chantelle Morris</w:t>
                              </w:r>
                            </w:p>
                            <w:p w14:paraId="677D299B" w14:textId="3EC35E51" w:rsidR="002664D1" w:rsidRDefault="002664D1" w:rsidP="000571E2">
                              <w:pPr>
                                <w:spacing w:after="0"/>
                                <w:jc w:val="center"/>
                              </w:pPr>
                              <w:r>
                                <w:t>Head of</w:t>
                              </w:r>
                              <w:r w:rsidR="0031483B">
                                <w:t xml:space="preserve"> Service</w:t>
                              </w:r>
                            </w:p>
                            <w:p w14:paraId="527D4BBA" w14:textId="172DB7A6" w:rsidR="0031483B" w:rsidRDefault="0031483B" w:rsidP="000571E2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Family Help </w:t>
                              </w:r>
                              <w:r w:rsidR="00854CC9">
                                <w:t>Area 1&amp;</w:t>
                              </w:r>
                              <w:r w:rsidR="004E605B">
                                <w:t xml:space="preserve"> </w:t>
                              </w:r>
                              <w:r w:rsidR="00854CC9">
                                <w:t xml:space="preserve">2 </w:t>
                              </w:r>
                              <w:r>
                                <w:t>(North)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68501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6625" y="2343150"/>
                            <a:ext cx="1524000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E7004A" w14:textId="1A992D88" w:rsidR="003D29F5" w:rsidRPr="00BC695F" w:rsidRDefault="002664D1" w:rsidP="000571E2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C695F">
                                <w:rPr>
                                  <w:b/>
                                  <w:bCs/>
                                </w:rPr>
                                <w:t>Amy Richmond</w:t>
                              </w:r>
                            </w:p>
                            <w:p w14:paraId="4C3ED8E2" w14:textId="64DC5719" w:rsidR="003D29F5" w:rsidRDefault="002664D1" w:rsidP="000571E2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Head of </w:t>
                              </w:r>
                              <w:r w:rsidR="0031483B">
                                <w:t>Service</w:t>
                              </w:r>
                            </w:p>
                            <w:p w14:paraId="2F52DBC4" w14:textId="18248E58" w:rsidR="0031483B" w:rsidRDefault="004E605B" w:rsidP="000571E2">
                              <w:pPr>
                                <w:spacing w:after="0"/>
                                <w:jc w:val="center"/>
                              </w:pPr>
                              <w:r>
                                <w:t>Child Protection</w:t>
                              </w:r>
                            </w:p>
                            <w:p w14:paraId="2E6A9FF8" w14:textId="71031739" w:rsidR="004E605B" w:rsidRDefault="004E605B" w:rsidP="000571E2">
                              <w:pPr>
                                <w:spacing w:after="0"/>
                                <w:jc w:val="center"/>
                              </w:pPr>
                              <w:r>
                                <w:t>(MA-CPT &amp; APT, LADO &amp; Turnaround)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32608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2550" y="2324100"/>
                            <a:ext cx="1533525" cy="124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01B67B" w14:textId="62862C42" w:rsidR="003D29F5" w:rsidRPr="00BC695F" w:rsidRDefault="00854CC9" w:rsidP="000571E2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Steven Chaplin</w:t>
                              </w:r>
                            </w:p>
                            <w:p w14:paraId="44C24D6C" w14:textId="5B73E62A" w:rsidR="003D29F5" w:rsidRDefault="002664D1" w:rsidP="000571E2">
                              <w:pPr>
                                <w:spacing w:after="0"/>
                                <w:jc w:val="center"/>
                              </w:pPr>
                              <w:r>
                                <w:t>Head of Care Resources</w:t>
                              </w:r>
                            </w:p>
                            <w:p w14:paraId="4E23CD34" w14:textId="656F7DFC" w:rsidR="004E605B" w:rsidRDefault="004E605B" w:rsidP="000571E2">
                              <w:pPr>
                                <w:spacing w:after="0"/>
                                <w:jc w:val="center"/>
                              </w:pPr>
                              <w:r>
                                <w:t>(</w:t>
                              </w:r>
                              <w:r w:rsidRPr="004E605B">
                                <w:t>Fostering, Kinship Care, Placements &amp; Short Breaks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24117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2362200"/>
                            <a:ext cx="1619250" cy="1206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C4C0F" w14:textId="77777777" w:rsidR="00854CC9" w:rsidRDefault="00854CC9" w:rsidP="0031483B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Ruth Madembo,</w:t>
                              </w:r>
                            </w:p>
                            <w:p w14:paraId="27D47E60" w14:textId="0AE19AF5" w:rsidR="0031483B" w:rsidRPr="00854CC9" w:rsidRDefault="004E605B" w:rsidP="0031483B">
                              <w:pPr>
                                <w:spacing w:after="0"/>
                                <w:jc w:val="center"/>
                              </w:pPr>
                              <w:r>
                                <w:t>I</w:t>
                              </w:r>
                              <w:r w:rsidR="00854CC9" w:rsidRPr="00854CC9">
                                <w:t>nterim</w:t>
                              </w:r>
                            </w:p>
                            <w:p w14:paraId="1E00F408" w14:textId="77777777" w:rsidR="0031483B" w:rsidRDefault="0031483B" w:rsidP="0031483B">
                              <w:pPr>
                                <w:spacing w:after="0"/>
                                <w:jc w:val="center"/>
                              </w:pPr>
                              <w:r>
                                <w:t>Head of Service</w:t>
                              </w:r>
                            </w:p>
                            <w:p w14:paraId="259E9181" w14:textId="471C48D4" w:rsidR="0031483B" w:rsidRDefault="0031483B" w:rsidP="0031483B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Family Help </w:t>
                              </w:r>
                              <w:r w:rsidR="00854CC9">
                                <w:t xml:space="preserve">Area 3 &amp; 4 </w:t>
                              </w:r>
                              <w:r>
                                <w:t>(South)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364B7E" id="Group 1" o:spid="_x0000_s1026" style="position:absolute;left:0;text-align:left;margin-left:-38pt;margin-top:24.95pt;width:771pt;height:281pt;z-index:251721728;mso-height-relative:margin" coordsize="97917,3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2957;width:18574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43114AE8" w14:textId="5343FD3A" w:rsidR="003D29F5" w:rsidRPr="00BC695F" w:rsidRDefault="003D29F5" w:rsidP="000571E2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BC695F">
                          <w:rPr>
                            <w:b/>
                            <w:bCs/>
                          </w:rPr>
                          <w:t>Pinaki Ghoshal</w:t>
                        </w:r>
                      </w:p>
                      <w:p w14:paraId="54A314D3" w14:textId="50ECC905" w:rsidR="003D29F5" w:rsidRDefault="003D29F5" w:rsidP="000571E2">
                        <w:pPr>
                          <w:spacing w:after="0"/>
                          <w:jc w:val="center"/>
                        </w:pPr>
                        <w:r>
                          <w:t>Executive Director</w:t>
                        </w:r>
                      </w:p>
                      <w:p w14:paraId="4394764B" w14:textId="39611242" w:rsidR="003D29F5" w:rsidRDefault="003D29F5" w:rsidP="000571E2">
                        <w:pPr>
                          <w:spacing w:after="0"/>
                          <w:jc w:val="center"/>
                        </w:pPr>
                        <w:r>
                          <w:t>Children and Young People</w:t>
                        </w:r>
                      </w:p>
                    </w:txbxContent>
                  </v:textbox>
                </v:shape>
                <v:shape id="Text Box 2" o:spid="_x0000_s1028" type="#_x0000_t202" style="position:absolute;left:68834;top:23241;width:14097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">
                  <v:textbox>
                    <w:txbxContent>
                      <w:p w14:paraId="74621525" w14:textId="3EB81265" w:rsidR="003D29F5" w:rsidRPr="00BC695F" w:rsidRDefault="00854CC9" w:rsidP="000571E2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Sara Taylor</w:t>
                        </w:r>
                      </w:p>
                      <w:p w14:paraId="24B48263" w14:textId="59D47D87" w:rsidR="003D29F5" w:rsidRDefault="0031483B" w:rsidP="000571E2">
                        <w:pPr>
                          <w:spacing w:after="0"/>
                          <w:jc w:val="center"/>
                        </w:pPr>
                        <w:r>
                          <w:t xml:space="preserve">Principal Social Worker &amp; </w:t>
                        </w:r>
                        <w:r w:rsidR="004E605B">
                          <w:t xml:space="preserve">Head of Service </w:t>
                        </w:r>
                        <w:r w:rsidR="002664D1">
                          <w:t>Workforce Development</w:t>
                        </w:r>
                      </w:p>
                    </w:txbxContent>
                  </v:textbox>
                </v:shape>
                <v:shape id="Text Box 2" o:spid="_x0000_s1029" type="#_x0000_t202" style="position:absolute;left:84296;top:23526;width:13621;height:1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">
                  <v:textbox>
                    <w:txbxContent>
                      <w:p w14:paraId="3C31EBC1" w14:textId="678E939C" w:rsidR="003D29F5" w:rsidRPr="00BC695F" w:rsidRDefault="00854CC9" w:rsidP="000571E2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Moksudda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Uddin, </w:t>
                        </w:r>
                        <w:r w:rsidRPr="00854CC9">
                          <w:t>Interim</w:t>
                        </w:r>
                      </w:p>
                      <w:p w14:paraId="21380033" w14:textId="74A21169" w:rsidR="003D29F5" w:rsidRDefault="002664D1" w:rsidP="000571E2">
                        <w:pPr>
                          <w:spacing w:after="0"/>
                          <w:jc w:val="center"/>
                        </w:pPr>
                        <w:r>
                          <w:t>Head of Corporate Parenting</w:t>
                        </w:r>
                      </w:p>
                    </w:txbxContent>
                  </v:textbox>
                </v:shape>
                <v:shape id="Text Box 2" o:spid="_x0000_s1030" type="#_x0000_t202" style="position:absolute;left:42957;top:10382;width:18574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">
                  <v:textbox>
                    <w:txbxContent>
                      <w:p w14:paraId="78F34B42" w14:textId="77777777" w:rsidR="004E605B" w:rsidRDefault="0031483B" w:rsidP="0031483B">
                        <w:pPr>
                          <w:spacing w:after="0"/>
                          <w:jc w:val="center"/>
                        </w:pPr>
                        <w:r w:rsidRPr="00BC695F">
                          <w:rPr>
                            <w:b/>
                            <w:bCs/>
                          </w:rPr>
                          <w:t>Sean Maguire</w:t>
                        </w:r>
                        <w:r w:rsidRPr="0031483B">
                          <w:t xml:space="preserve"> </w:t>
                        </w:r>
                      </w:p>
                      <w:p w14:paraId="1609CE9D" w14:textId="0B528CE1" w:rsidR="0031483B" w:rsidRPr="00BC695F" w:rsidRDefault="0031483B" w:rsidP="0031483B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31483B">
                          <w:t>Interim</w:t>
                        </w:r>
                      </w:p>
                      <w:p w14:paraId="4DC038AD" w14:textId="218774F5" w:rsidR="003D29F5" w:rsidRDefault="003D29F5" w:rsidP="000571E2">
                        <w:pPr>
                          <w:spacing w:after="0"/>
                          <w:jc w:val="center"/>
                        </w:pPr>
                        <w:r>
                          <w:t>Director</w:t>
                        </w:r>
                        <w:r w:rsidR="008C7135">
                          <w:t xml:space="preserve"> of </w:t>
                        </w:r>
                        <w:r w:rsidR="0031483B">
                          <w:t>Family Help &amp; Care</w:t>
                        </w:r>
                      </w:p>
                    </w:txbxContent>
                  </v:textbox>
                </v:shape>
                <v:shape id="Text Box 2" o:spid="_x0000_s1031" type="#_x0000_t202" style="position:absolute;top:23431;width:16192;height:1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">
                  <v:textbox>
                    <w:txbxContent>
                      <w:p w14:paraId="79164C9E" w14:textId="01746857" w:rsidR="003D29F5" w:rsidRPr="00BC695F" w:rsidRDefault="002664D1" w:rsidP="000571E2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BC695F">
                          <w:rPr>
                            <w:b/>
                            <w:bCs/>
                          </w:rPr>
                          <w:t>Chantelle Morris</w:t>
                        </w:r>
                      </w:p>
                      <w:p w14:paraId="677D299B" w14:textId="3EC35E51" w:rsidR="002664D1" w:rsidRDefault="002664D1" w:rsidP="000571E2">
                        <w:pPr>
                          <w:spacing w:after="0"/>
                          <w:jc w:val="center"/>
                        </w:pPr>
                        <w:r>
                          <w:t>Head of</w:t>
                        </w:r>
                        <w:r w:rsidR="0031483B">
                          <w:t xml:space="preserve"> Service</w:t>
                        </w:r>
                      </w:p>
                      <w:p w14:paraId="527D4BBA" w14:textId="172DB7A6" w:rsidR="0031483B" w:rsidRDefault="0031483B" w:rsidP="000571E2">
                        <w:pPr>
                          <w:spacing w:after="0"/>
                          <w:jc w:val="center"/>
                        </w:pPr>
                        <w:r>
                          <w:t xml:space="preserve">Family Help </w:t>
                        </w:r>
                        <w:r w:rsidR="00854CC9">
                          <w:t>Area 1&amp;</w:t>
                        </w:r>
                        <w:r w:rsidR="004E605B">
                          <w:t xml:space="preserve"> </w:t>
                        </w:r>
                        <w:r w:rsidR="00854CC9">
                          <w:t xml:space="preserve">2 </w:t>
                        </w:r>
                        <w:r>
                          <w:t>(North)</w:t>
                        </w:r>
                      </w:p>
                    </w:txbxContent>
                  </v:textbox>
                </v:shape>
                <v:shape id="Text Box 2" o:spid="_x0000_s1032" type="#_x0000_t202" style="position:absolute;left:34766;top:23431;width:15240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">
                  <v:textbox>
                    <w:txbxContent>
                      <w:p w14:paraId="1EE7004A" w14:textId="1A992D88" w:rsidR="003D29F5" w:rsidRPr="00BC695F" w:rsidRDefault="002664D1" w:rsidP="000571E2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BC695F">
                          <w:rPr>
                            <w:b/>
                            <w:bCs/>
                          </w:rPr>
                          <w:t>Amy Richmond</w:t>
                        </w:r>
                      </w:p>
                      <w:p w14:paraId="4C3ED8E2" w14:textId="64DC5719" w:rsidR="003D29F5" w:rsidRDefault="002664D1" w:rsidP="000571E2">
                        <w:pPr>
                          <w:spacing w:after="0"/>
                          <w:jc w:val="center"/>
                        </w:pPr>
                        <w:r>
                          <w:t xml:space="preserve">Head of </w:t>
                        </w:r>
                        <w:r w:rsidR="0031483B">
                          <w:t>Service</w:t>
                        </w:r>
                      </w:p>
                      <w:p w14:paraId="2F52DBC4" w14:textId="18248E58" w:rsidR="0031483B" w:rsidRDefault="004E605B" w:rsidP="000571E2">
                        <w:pPr>
                          <w:spacing w:after="0"/>
                          <w:jc w:val="center"/>
                        </w:pPr>
                        <w:r>
                          <w:t>Child Protection</w:t>
                        </w:r>
                      </w:p>
                      <w:p w14:paraId="2E6A9FF8" w14:textId="71031739" w:rsidR="004E605B" w:rsidRDefault="004E605B" w:rsidP="000571E2">
                        <w:pPr>
                          <w:spacing w:after="0"/>
                          <w:jc w:val="center"/>
                        </w:pPr>
                        <w:r>
                          <w:t>(MA-CPT &amp; APT, LADO &amp; Turnaround)</w:t>
                        </w:r>
                      </w:p>
                    </w:txbxContent>
                  </v:textbox>
                </v:shape>
                <v:shape id="Text Box 2" o:spid="_x0000_s1033" type="#_x0000_t202" style="position:absolute;left:51625;top:23241;width:15335;height:1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">
                  <v:textbox>
                    <w:txbxContent>
                      <w:p w14:paraId="0801B67B" w14:textId="62862C42" w:rsidR="003D29F5" w:rsidRPr="00BC695F" w:rsidRDefault="00854CC9" w:rsidP="000571E2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Steven Chaplin</w:t>
                        </w:r>
                      </w:p>
                      <w:p w14:paraId="44C24D6C" w14:textId="5B73E62A" w:rsidR="003D29F5" w:rsidRDefault="002664D1" w:rsidP="000571E2">
                        <w:pPr>
                          <w:spacing w:after="0"/>
                          <w:jc w:val="center"/>
                        </w:pPr>
                        <w:r>
                          <w:t>Head of Care Resources</w:t>
                        </w:r>
                      </w:p>
                      <w:p w14:paraId="4E23CD34" w14:textId="656F7DFC" w:rsidR="004E605B" w:rsidRDefault="004E605B" w:rsidP="000571E2">
                        <w:pPr>
                          <w:spacing w:after="0"/>
                          <w:jc w:val="center"/>
                        </w:pPr>
                        <w:r>
                          <w:t>(</w:t>
                        </w:r>
                        <w:r w:rsidRPr="004E605B">
                          <w:t>Fostering, Kinship Care, Placements &amp; Short Breaks</w:t>
                        </w:r>
                      </w:p>
                    </w:txbxContent>
                  </v:textbox>
                </v:shape>
                <v:shape id="Text Box 2" o:spid="_x0000_s1034" type="#_x0000_t202" style="position:absolute;left:17430;top:23622;width:16193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">
                  <v:textbox>
                    <w:txbxContent>
                      <w:p w14:paraId="338C4C0F" w14:textId="77777777" w:rsidR="00854CC9" w:rsidRDefault="00854CC9" w:rsidP="0031483B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Ruth Madembo,</w:t>
                        </w:r>
                      </w:p>
                      <w:p w14:paraId="27D47E60" w14:textId="0AE19AF5" w:rsidR="0031483B" w:rsidRPr="00854CC9" w:rsidRDefault="004E605B" w:rsidP="0031483B">
                        <w:pPr>
                          <w:spacing w:after="0"/>
                          <w:jc w:val="center"/>
                        </w:pPr>
                        <w:r>
                          <w:t>I</w:t>
                        </w:r>
                        <w:r w:rsidR="00854CC9" w:rsidRPr="00854CC9">
                          <w:t>nterim</w:t>
                        </w:r>
                      </w:p>
                      <w:p w14:paraId="1E00F408" w14:textId="77777777" w:rsidR="0031483B" w:rsidRDefault="0031483B" w:rsidP="0031483B">
                        <w:pPr>
                          <w:spacing w:after="0"/>
                          <w:jc w:val="center"/>
                        </w:pPr>
                        <w:r>
                          <w:t>Head of Service</w:t>
                        </w:r>
                      </w:p>
                      <w:p w14:paraId="259E9181" w14:textId="471C48D4" w:rsidR="0031483B" w:rsidRDefault="0031483B" w:rsidP="0031483B">
                        <w:pPr>
                          <w:spacing w:after="0"/>
                          <w:jc w:val="center"/>
                        </w:pPr>
                        <w:r>
                          <w:t xml:space="preserve">Family Help </w:t>
                        </w:r>
                        <w:r w:rsidR="00854CC9">
                          <w:t xml:space="preserve">Area 3 &amp; 4 </w:t>
                        </w:r>
                        <w:r>
                          <w:t>(South)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FD6B23" w14:textId="14EE86B3" w:rsidR="003D29F5" w:rsidRDefault="00D57E01" w:rsidP="000571E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1DB244B1" wp14:editId="237E8987">
                <wp:simplePos x="0" y="0"/>
                <wp:positionH relativeFrom="column">
                  <wp:posOffset>238125</wp:posOffset>
                </wp:positionH>
                <wp:positionV relativeFrom="paragraph">
                  <wp:posOffset>596900</wp:posOffset>
                </wp:positionV>
                <wp:extent cx="8439150" cy="1666875"/>
                <wp:effectExtent l="0" t="0" r="38100" b="28575"/>
                <wp:wrapNone/>
                <wp:docPr id="81190187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9150" cy="1666875"/>
                          <a:chOff x="0" y="0"/>
                          <a:chExt cx="8439150" cy="1666875"/>
                        </a:xfrm>
                      </wpg:grpSpPr>
                      <wps:wsp>
                        <wps:cNvPr id="335809313" name="Straight Connector 4"/>
                        <wps:cNvCnPr/>
                        <wps:spPr>
                          <a:xfrm>
                            <a:off x="0" y="1428750"/>
                            <a:ext cx="84296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5588716" name="Straight Connector 5"/>
                        <wps:cNvCnPr/>
                        <wps:spPr>
                          <a:xfrm flipH="1">
                            <a:off x="4467225" y="0"/>
                            <a:ext cx="19050" cy="144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0615993" name="Straight Connector 5"/>
                        <wps:cNvCnPr/>
                        <wps:spPr>
                          <a:xfrm flipH="1">
                            <a:off x="9525" y="1419225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2371316" name="Straight Connector 5"/>
                        <wps:cNvCnPr/>
                        <wps:spPr>
                          <a:xfrm flipH="1">
                            <a:off x="1866900" y="140970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5100358" name="Straight Connector 5"/>
                        <wps:cNvCnPr/>
                        <wps:spPr>
                          <a:xfrm flipH="1">
                            <a:off x="3448050" y="1419225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2968840" name="Straight Connector 5"/>
                        <wps:cNvCnPr/>
                        <wps:spPr>
                          <a:xfrm flipH="1">
                            <a:off x="5133975" y="1428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109252" name="Straight Connector 5"/>
                        <wps:cNvCnPr/>
                        <wps:spPr>
                          <a:xfrm flipH="1">
                            <a:off x="6819900" y="1419225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6714811" name="Straight Connector 5"/>
                        <wps:cNvCnPr/>
                        <wps:spPr>
                          <a:xfrm flipH="1">
                            <a:off x="8429625" y="1419225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8B19D" id="Group 2" o:spid="_x0000_s1026" style="position:absolute;margin-left:18.75pt;margin-top:47pt;width:664.5pt;height:131.25pt;z-index:-251581440" coordsize="84391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">
                <v:line id="Straight Connector 4" o:spid="_x0000_s1027" style="position:absolute;visibility:visible;mso-wrap-style:square" from="0,14287" to="84296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" strokecolor="black [3200]" strokeweight=".5pt">
                  <v:stroke joinstyle="miter"/>
                </v:line>
                <v:line id="Straight Connector 5" o:spid="_x0000_s1028" style="position:absolute;flip:x;visibility:visible;mso-wrap-style:square" from="44672,0" to="44862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" strokecolor="black [3200]" strokeweight=".5pt">
                  <v:stroke joinstyle="miter"/>
                </v:line>
                <v:line id="Straight Connector 5" o:spid="_x0000_s1029" style="position:absolute;flip:x;visibility:visible;mso-wrap-style:square" from="95,14192" to="190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" strokecolor="black [3200]" strokeweight=".5pt">
                  <v:stroke joinstyle="miter"/>
                </v:line>
                <v:line id="Straight Connector 5" o:spid="_x0000_s1030" style="position:absolute;flip:x;visibility:visible;mso-wrap-style:square" from="18669,14097" to="18764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" strokecolor="black [3200]" strokeweight=".5pt">
                  <v:stroke joinstyle="miter"/>
                </v:line>
                <v:line id="Straight Connector 5" o:spid="_x0000_s1031" style="position:absolute;flip:x;visibility:visible;mso-wrap-style:square" from="34480,14192" to="34575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" strokecolor="black [3200]" strokeweight=".5pt">
                  <v:stroke joinstyle="miter"/>
                </v:line>
                <v:line id="Straight Connector 5" o:spid="_x0000_s1032" style="position:absolute;flip:x;visibility:visible;mso-wrap-style:square" from="51339,14287" to="51435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" strokecolor="black [3200]" strokeweight=".5pt">
                  <v:stroke joinstyle="miter"/>
                </v:line>
                <v:line id="Straight Connector 5" o:spid="_x0000_s1033" style="position:absolute;flip:x;visibility:visible;mso-wrap-style:square" from="68199,14192" to="68294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" strokecolor="black [3200]" strokeweight=".5pt">
                  <v:stroke joinstyle="miter"/>
                </v:line>
                <v:line id="Straight Connector 5" o:spid="_x0000_s1034" style="position:absolute;flip:x;visibility:visible;mso-wrap-style:square" from="84296,14192" to="84391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sectPr w:rsidR="003D29F5" w:rsidSect="000571E2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F5"/>
    <w:rsid w:val="000571E2"/>
    <w:rsid w:val="002664D1"/>
    <w:rsid w:val="0031483B"/>
    <w:rsid w:val="003D29F5"/>
    <w:rsid w:val="003F2655"/>
    <w:rsid w:val="004E605B"/>
    <w:rsid w:val="005A1AF0"/>
    <w:rsid w:val="005E26C3"/>
    <w:rsid w:val="006127C9"/>
    <w:rsid w:val="007362D9"/>
    <w:rsid w:val="00854CC9"/>
    <w:rsid w:val="008C7135"/>
    <w:rsid w:val="009F2B0D"/>
    <w:rsid w:val="00AE53F0"/>
    <w:rsid w:val="00BA5124"/>
    <w:rsid w:val="00BC695F"/>
    <w:rsid w:val="00C94739"/>
    <w:rsid w:val="00CC0FE5"/>
    <w:rsid w:val="00D57E01"/>
    <w:rsid w:val="00D639B0"/>
    <w:rsid w:val="00FB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FF0B"/>
  <w15:chartTrackingRefBased/>
  <w15:docId w15:val="{E79BCF32-C960-4115-9CCF-8053C20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9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Lewisham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Ikehi, Christian</dc:creator>
  <cp:keywords/>
  <dc:description/>
  <cp:lastModifiedBy>Main, Angela</cp:lastModifiedBy>
  <cp:revision>2</cp:revision>
  <dcterms:created xsi:type="dcterms:W3CDTF">2025-06-13T15:42:00Z</dcterms:created>
  <dcterms:modified xsi:type="dcterms:W3CDTF">2025-06-13T15:42:00Z</dcterms:modified>
</cp:coreProperties>
</file>